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73AA5835" w:rsidR="00152A13" w:rsidRPr="00856508" w:rsidRDefault="003A032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Puesto/</w:t>
      </w:r>
      <w:r w:rsidR="00D135EE">
        <w:rPr>
          <w:rFonts w:ascii="Tahoma" w:hAnsi="Tahoma" w:cs="Tahoma"/>
          <w:i w:val="0"/>
          <w:color w:val="805085"/>
          <w:sz w:val="36"/>
          <w:szCs w:val="40"/>
        </w:rPr>
        <w:t>cargo: CONSEJERO DISTRITAL 2 DEL COMITÉ DISTRITAL ELECTORAL No 10 DE TORREON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40F4290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C169D6">
              <w:rPr>
                <w:rFonts w:ascii="Tahoma" w:hAnsi="Tahoma" w:cs="Tahoma"/>
              </w:rPr>
              <w:t>ISRAEL MACIEL SANCHEZ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93C7274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C169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</w:t>
            </w:r>
            <w:r w:rsidR="00C169D6" w:rsidRPr="00D135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ICENCIATURA EN FINANZAS</w:t>
            </w:r>
          </w:p>
          <w:p w14:paraId="240E6F4E" w14:textId="349B13F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C169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</w:t>
            </w:r>
            <w:r w:rsidR="00C169D6" w:rsidRPr="00D135EE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020-2024</w:t>
            </w:r>
          </w:p>
          <w:p w14:paraId="4DA240C2" w14:textId="102ABDAB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169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AUTONOMA DE CIUDAD JUAREZ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2737669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169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ALE CONTRERAS SEGUROS</w:t>
            </w:r>
          </w:p>
          <w:p w14:paraId="21A63A20" w14:textId="6BFE601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169D6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2022-2024</w:t>
            </w:r>
          </w:p>
          <w:p w14:paraId="011099F2" w14:textId="2BCD898F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169D6" w:rsidRPr="00C169D6">
              <w:rPr>
                <w:rFonts w:ascii="Tahoma" w:hAnsi="Tahoma" w:cs="Tahoma"/>
                <w:szCs w:val="24"/>
              </w:rPr>
              <w:t>AUXILIAR ADMINISTRATIVO / VENTAS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092F" w14:textId="77777777" w:rsidR="00725730" w:rsidRDefault="00725730" w:rsidP="00527FC7">
      <w:pPr>
        <w:spacing w:after="0" w:line="240" w:lineRule="auto"/>
      </w:pPr>
      <w:r>
        <w:separator/>
      </w:r>
    </w:p>
  </w:endnote>
  <w:endnote w:type="continuationSeparator" w:id="0">
    <w:p w14:paraId="2C275191" w14:textId="77777777" w:rsidR="00725730" w:rsidRDefault="0072573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3C31" w14:textId="77777777" w:rsidR="00725730" w:rsidRDefault="00725730" w:rsidP="00527FC7">
      <w:pPr>
        <w:spacing w:after="0" w:line="240" w:lineRule="auto"/>
      </w:pPr>
      <w:r>
        <w:separator/>
      </w:r>
    </w:p>
  </w:footnote>
  <w:footnote w:type="continuationSeparator" w:id="0">
    <w:p w14:paraId="30E0B9E8" w14:textId="77777777" w:rsidR="00725730" w:rsidRDefault="0072573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623D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25730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4507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169D6"/>
    <w:rsid w:val="00C514B6"/>
    <w:rsid w:val="00C67D8C"/>
    <w:rsid w:val="00C83A9B"/>
    <w:rsid w:val="00C94FED"/>
    <w:rsid w:val="00CA0767"/>
    <w:rsid w:val="00CB4852"/>
    <w:rsid w:val="00CE7872"/>
    <w:rsid w:val="00D135EE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5581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535</Characters>
  <Application>Microsoft Office Word</Application>
  <DocSecurity>0</DocSecurity>
  <Lines>29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ISRAEL MACIEL SANCHEZ</cp:lastModifiedBy>
  <cp:revision>3</cp:revision>
  <dcterms:created xsi:type="dcterms:W3CDTF">2025-11-26T15:54:00Z</dcterms:created>
  <dcterms:modified xsi:type="dcterms:W3CDTF">2025-11-26T16:02:00Z</dcterms:modified>
</cp:coreProperties>
</file>